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B8" w:rsidRPr="005E6753" w:rsidRDefault="00802F50" w:rsidP="005E6753">
      <w:pPr>
        <w:jc w:val="center"/>
        <w:rPr>
          <w:b/>
        </w:rPr>
      </w:pPr>
      <w:r w:rsidRPr="005E6753">
        <w:rPr>
          <w:b/>
        </w:rPr>
        <w:t>PARAMETRIZACION SUBSIDIO DE TRANSPORTE PARA QUE HAGA  PROPORCION DEL</w:t>
      </w:r>
      <w:r w:rsidR="005E6753">
        <w:rPr>
          <w:b/>
        </w:rPr>
        <w:t xml:space="preserve"> TOPE DE  ACUERDO  A LA JORNADA </w:t>
      </w:r>
    </w:p>
    <w:p w:rsidR="00802F50" w:rsidRDefault="00802F50"/>
    <w:p w:rsidR="00802F50" w:rsidRDefault="00802F50" w:rsidP="00871C49">
      <w:pPr>
        <w:pStyle w:val="Prrafodelista"/>
        <w:numPr>
          <w:ilvl w:val="0"/>
          <w:numId w:val="1"/>
        </w:numPr>
      </w:pPr>
      <w:r>
        <w:t>Requiero que para  identificar si le corresponde o no subsidio  el sistema  haga lo siguiente</w:t>
      </w:r>
      <w:r w:rsidR="00871C49">
        <w:t xml:space="preserve"> </w:t>
      </w:r>
      <w:r>
        <w:t>Si por  210 horas (Jornada)     su  tope  es   1.070.200 ( 2 SLM Salario tope vigente en ese momento)   cuanto  será el tope  si trabaja  200 horas    se hace una regla de 3</w:t>
      </w:r>
    </w:p>
    <w:p w:rsidR="00802F50" w:rsidRDefault="00802F50" w:rsidP="00802F50">
      <w:pPr>
        <w:pStyle w:val="Prrafodelista"/>
        <w:ind w:left="1080"/>
      </w:pPr>
    </w:p>
    <w:p w:rsidR="00802F50" w:rsidRDefault="00802F50" w:rsidP="00802F50">
      <w:pPr>
        <w:pStyle w:val="Prrafodelista"/>
        <w:ind w:left="1080"/>
      </w:pPr>
      <w:r>
        <w:t>TOPE PARA PAGO =  1.019.238</w:t>
      </w:r>
    </w:p>
    <w:p w:rsidR="00802F50" w:rsidRDefault="00802F50" w:rsidP="00802F50">
      <w:pPr>
        <w:pStyle w:val="Prrafodelista"/>
        <w:ind w:left="1080"/>
      </w:pPr>
      <w:r>
        <w:t>200 HORAS TRABAJADAS  * 1.070.200 TOPE SUBSIDIO / 210 HORAS DE JORNADA</w:t>
      </w:r>
    </w:p>
    <w:p w:rsidR="00871C49" w:rsidRDefault="00871C49" w:rsidP="00802F50">
      <w:pPr>
        <w:pStyle w:val="Prrafodelista"/>
        <w:ind w:left="1080"/>
      </w:pPr>
    </w:p>
    <w:p w:rsidR="00871C49" w:rsidRDefault="00871C49" w:rsidP="00802F50">
      <w:pPr>
        <w:pStyle w:val="Prrafodelista"/>
        <w:ind w:left="1080"/>
      </w:pPr>
      <w:r>
        <w:t xml:space="preserve">Significa que si en esas horas trabajadas la persona </w:t>
      </w:r>
      <w:r w:rsidR="004C394F">
        <w:t>está</w:t>
      </w:r>
      <w:r>
        <w:t xml:space="preserve"> ganando </w:t>
      </w:r>
      <w:r w:rsidR="005E6753">
        <w:t>más</w:t>
      </w:r>
      <w:r>
        <w:t xml:space="preserve">  de   ese tope  no le corresponde  subsidio  si gana  menos o igual le corresponde subsidio.</w:t>
      </w:r>
    </w:p>
    <w:p w:rsidR="00871C49" w:rsidRDefault="00871C49" w:rsidP="00802F50">
      <w:pPr>
        <w:pStyle w:val="Prrafodelista"/>
        <w:ind w:left="1080"/>
      </w:pPr>
    </w:p>
    <w:p w:rsidR="00871C49" w:rsidRDefault="00871C49" w:rsidP="00802F50">
      <w:pPr>
        <w:pStyle w:val="Prrafodelista"/>
        <w:ind w:left="1080"/>
      </w:pPr>
      <w:r>
        <w:t>Esto proyección aplica tanto en liquidación Periódica como en liquidación definitiva</w:t>
      </w:r>
    </w:p>
    <w:p w:rsidR="00900143" w:rsidRDefault="00900143" w:rsidP="00802F50">
      <w:pPr>
        <w:pStyle w:val="Prrafodelista"/>
        <w:ind w:left="1080"/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000"/>
        <w:gridCol w:w="1360"/>
        <w:gridCol w:w="1200"/>
      </w:tblGrid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Variable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Dato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Agrup_Cpt_BH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Agrupacion</w:t>
            </w:r>
            <w:proofErr w:type="spellEnd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Base Tiempo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SALA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Agrup_Cpt_HB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Agrup_Cpt_HB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SALA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AgrupTope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BSUB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Ldf:Agrup_Cpt_AC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Agrupacion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BSUB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Ldf:Agrup_Cpt_HB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Agrup_Cpt_HB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SALA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base_mes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Base del mes para el Tope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Ctl_min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Ctl_min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CTLINGMA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Control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Minimo</w:t>
            </w:r>
            <w:proofErr w:type="spellEnd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al Ingreso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Debug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Visualizador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Fcambio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Cuando la fecha de cambio es el inicio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I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GrbHoras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GrbHoras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Ldf:base_mes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Base del mes para el Tope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Q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Ldf:Ctl_Min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Controle el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minimo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Ldf:CTLINGMA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Control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Minimo</w:t>
            </w:r>
            <w:proofErr w:type="spellEnd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al Ingreso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Ldf:Debug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Visualizador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Ldf:Diaslab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Diaslab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NDT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Ldf:N_Var_Sys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Variable del sistema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Ldf:NSalTope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Ldf:NSalTope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Ldf:Paga_Tiempo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Pague tiempo Laborado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Ldf:ProyJorn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Ldf:ProyJorn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Ldf:RedondeoBase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Ldf:SalariosTope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Salarios Tope para pago de Subsidio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LEGAL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Ldf:TipSalTop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Tipo de Salario Tope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Ldf:TpPromedio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Para que haga Promedio sin sumar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basico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CM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Ldf:TpTope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Tope proporcional a jornada y a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dias</w:t>
            </w:r>
            <w:proofErr w:type="spellEnd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CM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Ldf:Var_TopSub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Variable Tope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Ldf:VlrDia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Valor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Dia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212000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Liq:CnsDNom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Consecutivo de distribución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N_Var_Sys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N_Var_Sys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Paga_Tiempo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Pague tiempo Laborado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Politica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Para Valores Reportados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LQ002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ProporFact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ProporFact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ProyJorn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ProyJorn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Proytope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Proyecta el tope  </w:t>
            </w: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segun</w:t>
            </w:r>
            <w:proofErr w:type="spellEnd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la jornada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RedondeoBase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TipSalTop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Tipo de Salario Tope(TOMEACU +MLQ)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SB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TpTope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Tipo de Tope 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MT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vLR_SUB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Valor Subsidio Mensual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6360000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VlrDia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DIA DE SUBSIDIO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212000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Ldf:Npag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Ldf:Npag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Ldf:Npag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 pagar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900143" w:rsidRPr="00900143" w:rsidTr="0090014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Origen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No Pagar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43" w:rsidRPr="00900143" w:rsidRDefault="00900143" w:rsidP="0090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00143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</w:tbl>
    <w:p w:rsidR="00900143" w:rsidRDefault="00900143" w:rsidP="00802F50">
      <w:pPr>
        <w:pStyle w:val="Prrafodelista"/>
        <w:ind w:left="1080"/>
      </w:pPr>
      <w:bookmarkStart w:id="0" w:name="_GoBack"/>
      <w:bookmarkEnd w:id="0"/>
    </w:p>
    <w:sectPr w:rsidR="009001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D9B"/>
    <w:multiLevelType w:val="hybridMultilevel"/>
    <w:tmpl w:val="676870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86606"/>
    <w:multiLevelType w:val="hybridMultilevel"/>
    <w:tmpl w:val="1C622DC8"/>
    <w:lvl w:ilvl="0" w:tplc="5D40F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50"/>
    <w:rsid w:val="001171E6"/>
    <w:rsid w:val="004C394F"/>
    <w:rsid w:val="005E6753"/>
    <w:rsid w:val="00802F50"/>
    <w:rsid w:val="00871C49"/>
    <w:rsid w:val="00900143"/>
    <w:rsid w:val="00B67224"/>
    <w:rsid w:val="00CB10B4"/>
    <w:rsid w:val="00D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dcterms:created xsi:type="dcterms:W3CDTF">2011-08-23T16:36:00Z</dcterms:created>
  <dcterms:modified xsi:type="dcterms:W3CDTF">2011-08-23T20:21:00Z</dcterms:modified>
</cp:coreProperties>
</file>