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6148"/>
        <w:gridCol w:w="2868"/>
      </w:tblGrid>
      <w:tr w:rsidR="004F34D2" w:rsidTr="00EF33D0">
        <w:trPr>
          <w:trHeight w:val="344"/>
        </w:trPr>
        <w:tc>
          <w:tcPr>
            <w:tcW w:w="6370" w:type="dxa"/>
            <w:shd w:val="clear" w:color="auto" w:fill="A0A0A0"/>
          </w:tcPr>
          <w:p w:rsidR="004F34D2" w:rsidRPr="00014723" w:rsidRDefault="004F34D2" w:rsidP="00EF33D0">
            <w:pPr>
              <w:pStyle w:val="Encabezado"/>
              <w:tabs>
                <w:tab w:val="left" w:pos="2385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F34D2" w:rsidRPr="00D334D3" w:rsidRDefault="004F34D2" w:rsidP="00EF33D0">
            <w:pPr>
              <w:pStyle w:val="Encabezado"/>
              <w:tabs>
                <w:tab w:val="left" w:pos="570"/>
                <w:tab w:val="left" w:pos="2385"/>
                <w:tab w:val="center" w:pos="3077"/>
              </w:tabs>
              <w:jc w:val="center"/>
              <w:rPr>
                <w:rFonts w:ascii="Arial" w:hAnsi="Arial" w:cs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 w:cs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PARAMETRIZACION</w:t>
            </w:r>
          </w:p>
        </w:tc>
        <w:tc>
          <w:tcPr>
            <w:tcW w:w="2274" w:type="dxa"/>
            <w:vMerge w:val="restart"/>
            <w:shd w:val="clear" w:color="auto" w:fill="FFFFFF"/>
          </w:tcPr>
          <w:p w:rsidR="004F34D2" w:rsidRDefault="005255D7" w:rsidP="00EF33D0">
            <w:pPr>
              <w:pStyle w:val="Encabezado"/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04F3249B" wp14:editId="7ECFF63E">
                  <wp:extent cx="1684029" cy="881025"/>
                  <wp:effectExtent l="0" t="0" r="0" b="0"/>
                  <wp:docPr id="4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MidaSoft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8303" cy="8832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34D2" w:rsidTr="00EF33D0">
        <w:tc>
          <w:tcPr>
            <w:tcW w:w="6370" w:type="dxa"/>
            <w:shd w:val="clear" w:color="auto" w:fill="E6E6E6"/>
          </w:tcPr>
          <w:p w:rsidR="00922AF7" w:rsidRPr="00D334D3" w:rsidRDefault="00874C02" w:rsidP="00874C02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POLITICA</w:t>
            </w:r>
            <w:r w:rsidR="00922AF7">
              <w:rPr>
                <w:rFonts w:ascii="Arial" w:hAnsi="Arial"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LQ001</w:t>
            </w:r>
            <w:r>
              <w:rPr>
                <w:rFonts w:ascii="Arial" w:hAnsi="Arial"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4F34D2">
              <w:rPr>
                <w:rFonts w:ascii="Arial" w:hAnsi="Arial"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–</w:t>
            </w:r>
            <w:r w:rsidR="002E16C4">
              <w:rPr>
                <w:rFonts w:ascii="Arial" w:hAnsi="Arial"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LDF06-</w:t>
            </w:r>
            <w:r w:rsidR="00922AF7">
              <w:rPr>
                <w:rFonts w:ascii="Arial" w:hAnsi="Arial"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ASIGNACION BASICA MENSUAL P</w:t>
            </w:r>
            <w:r w:rsidR="00582114">
              <w:rPr>
                <w:rFonts w:ascii="Arial" w:hAnsi="Arial"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ARA SECTORES PUBLICOS Y OFICIAL</w:t>
            </w:r>
          </w:p>
          <w:p w:rsidR="004F34D2" w:rsidRPr="00D334D3" w:rsidRDefault="004F34D2" w:rsidP="00922AF7">
            <w:pPr>
              <w:jc w:val="center"/>
              <w:rPr>
                <w:rFonts w:ascii="Arial" w:hAnsi="Arial"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274" w:type="dxa"/>
            <w:vMerge/>
            <w:shd w:val="clear" w:color="auto" w:fill="FFFFFF"/>
          </w:tcPr>
          <w:p w:rsidR="004F34D2" w:rsidRDefault="004F34D2" w:rsidP="00EF33D0">
            <w:pPr>
              <w:pStyle w:val="Encabezado"/>
            </w:pPr>
          </w:p>
        </w:tc>
      </w:tr>
    </w:tbl>
    <w:p w:rsidR="004F34D2" w:rsidRDefault="004F34D2" w:rsidP="004F34D2">
      <w:pPr>
        <w:pStyle w:val="Encabezado"/>
        <w:jc w:val="center"/>
      </w:pPr>
    </w:p>
    <w:p w:rsidR="00247E12" w:rsidRPr="002E16C4" w:rsidRDefault="004F34D2" w:rsidP="004F34D2">
      <w:pPr>
        <w:pStyle w:val="Encabezado"/>
        <w:tabs>
          <w:tab w:val="clear" w:pos="4419"/>
          <w:tab w:val="clear" w:pos="8838"/>
          <w:tab w:val="left" w:pos="3825"/>
        </w:tabs>
        <w:rPr>
          <w:rFonts w:cstheme="minorHAnsi"/>
          <w:b/>
          <w:sz w:val="24"/>
          <w:szCs w:val="24"/>
        </w:rPr>
      </w:pPr>
      <w:r w:rsidRPr="002E16C4">
        <w:rPr>
          <w:rFonts w:cstheme="minorHAnsi"/>
          <w:sz w:val="24"/>
          <w:szCs w:val="24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4F34D2" w:rsidRPr="002E16C4" w:rsidTr="00EF33D0">
        <w:tc>
          <w:tcPr>
            <w:tcW w:w="8978" w:type="dxa"/>
            <w:shd w:val="clear" w:color="auto" w:fill="EEECE1" w:themeFill="background2"/>
          </w:tcPr>
          <w:p w:rsidR="004F34D2" w:rsidRPr="002E16C4" w:rsidRDefault="004F34D2" w:rsidP="00EF33D0">
            <w:pPr>
              <w:jc w:val="both"/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2E16C4"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>QUE  DESEA PARAMETRIZAR?</w:t>
            </w:r>
          </w:p>
        </w:tc>
      </w:tr>
    </w:tbl>
    <w:p w:rsidR="007577DD" w:rsidRPr="002E16C4" w:rsidRDefault="007577DD" w:rsidP="00874C02">
      <w:pPr>
        <w:pStyle w:val="Textoindependiente3"/>
        <w:rPr>
          <w:rFonts w:asciiTheme="minorHAnsi" w:hAnsiTheme="minorHAnsi" w:cstheme="minorHAnsi"/>
        </w:rPr>
      </w:pPr>
    </w:p>
    <w:p w:rsidR="00922AF7" w:rsidRPr="002E16C4" w:rsidRDefault="001167D4" w:rsidP="00922AF7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r w:rsidRPr="002E16C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Se desea parametrizar un concepto q se llama asignación básica mensual q corresponde a la </w:t>
      </w:r>
      <w:r w:rsidR="00922AF7" w:rsidRPr="002E16C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Retribución habitual o constante al empleado de acuerdo con su trabajo, determinada por sus funciones y responsabilidades, así como por los requisitos de conocimiento y experiencia requeridos para su ejercicio, según la denominación y grado establecido sin tomar en cuenta adicionales de horas extras, primas y otros factores  eventuales o fijos que aumentan sus ingresos. En el sistema  es determinada como la historia  salarial </w:t>
      </w:r>
    </w:p>
    <w:p w:rsidR="000D7294" w:rsidRPr="002E16C4" w:rsidRDefault="000D7294" w:rsidP="00922AF7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0D7294" w:rsidRPr="002E16C4" w:rsidTr="00AA7BAA">
        <w:tc>
          <w:tcPr>
            <w:tcW w:w="8978" w:type="dxa"/>
            <w:shd w:val="clear" w:color="auto" w:fill="EEECE1" w:themeFill="background2"/>
          </w:tcPr>
          <w:p w:rsidR="000D7294" w:rsidRPr="002E16C4" w:rsidRDefault="000D7294" w:rsidP="00AA7BAA">
            <w:pPr>
              <w:jc w:val="both"/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2E16C4"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>FORMULA DE LIQUIDACION</w:t>
            </w:r>
          </w:p>
        </w:tc>
      </w:tr>
    </w:tbl>
    <w:p w:rsidR="000D7294" w:rsidRPr="002E16C4" w:rsidRDefault="000D7294" w:rsidP="000D7294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</w:p>
    <w:p w:rsidR="000D7294" w:rsidRPr="002E16C4" w:rsidRDefault="000D7294" w:rsidP="000D7294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r w:rsidRPr="002E16C4">
        <w:rPr>
          <w:rFonts w:eastAsia="Times New Roman" w:cstheme="minorHAnsi"/>
          <w:color w:val="000000"/>
          <w:sz w:val="24"/>
          <w:szCs w:val="24"/>
          <w:lang w:val="es-ES" w:eastAsia="es-ES"/>
        </w:rPr>
        <w:t>FÓRMULA DE LIQUIDACIÓN: ABM / 30 x NDL</w:t>
      </w:r>
    </w:p>
    <w:p w:rsidR="00922AF7" w:rsidRPr="002E16C4" w:rsidRDefault="00922AF7" w:rsidP="00874C02">
      <w:pPr>
        <w:pStyle w:val="Textoindependiente3"/>
        <w:rPr>
          <w:rFonts w:asciiTheme="minorHAnsi" w:hAnsiTheme="minorHAnsi" w:cstheme="minorHAnsi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0D7294" w:rsidRPr="002E16C4" w:rsidTr="00AA7BAA">
        <w:tc>
          <w:tcPr>
            <w:tcW w:w="8978" w:type="dxa"/>
            <w:shd w:val="clear" w:color="auto" w:fill="EEECE1" w:themeFill="background2"/>
          </w:tcPr>
          <w:p w:rsidR="000D7294" w:rsidRPr="002E16C4" w:rsidRDefault="000D7294" w:rsidP="00AA7BAA">
            <w:pPr>
              <w:jc w:val="both"/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2E16C4"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>CUANDO NO SE PAGA O SE VE AFECTADO</w:t>
            </w:r>
          </w:p>
        </w:tc>
      </w:tr>
    </w:tbl>
    <w:p w:rsidR="000D7294" w:rsidRPr="002E16C4" w:rsidRDefault="000D7294" w:rsidP="00874C02">
      <w:pPr>
        <w:pStyle w:val="Textoindependiente3"/>
        <w:rPr>
          <w:rFonts w:asciiTheme="minorHAnsi" w:hAnsiTheme="minorHAnsi" w:cstheme="minorHAnsi"/>
          <w:lang w:val="es-ES"/>
        </w:rPr>
      </w:pPr>
    </w:p>
    <w:p w:rsidR="000D7294" w:rsidRPr="002E16C4" w:rsidRDefault="000D7294" w:rsidP="000D7294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r w:rsidRPr="002E16C4">
        <w:rPr>
          <w:rFonts w:eastAsia="Times New Roman" w:cstheme="minorHAnsi"/>
          <w:color w:val="000000"/>
          <w:sz w:val="24"/>
          <w:szCs w:val="24"/>
          <w:lang w:val="es-ES" w:eastAsia="es-ES"/>
        </w:rPr>
        <w:t>Este  concepto no se paga cuando existan licencias  no remuneradas, en caso  de que   dicha licencia  sea  de lunes  a viernes  los días  sábados y domingos o no hábiles serán reconocidos  por este concepto.</w:t>
      </w:r>
    </w:p>
    <w:p w:rsidR="000D7294" w:rsidRPr="002E16C4" w:rsidRDefault="000D7294" w:rsidP="000D7294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</w:p>
    <w:p w:rsidR="000D7294" w:rsidRPr="002E16C4" w:rsidRDefault="000D7294" w:rsidP="000D7294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0D7294" w:rsidRPr="002E16C4" w:rsidTr="00AA7BAA">
        <w:tc>
          <w:tcPr>
            <w:tcW w:w="8978" w:type="dxa"/>
            <w:shd w:val="clear" w:color="auto" w:fill="EEECE1" w:themeFill="background2"/>
          </w:tcPr>
          <w:p w:rsidR="000D7294" w:rsidRPr="002E16C4" w:rsidRDefault="000D7294" w:rsidP="00AA7BAA">
            <w:pPr>
              <w:jc w:val="both"/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2E16C4"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>VARIABLES PARA LA ASIGNACION BASICA MENSUAL</w:t>
            </w:r>
          </w:p>
        </w:tc>
      </w:tr>
    </w:tbl>
    <w:p w:rsidR="000D7294" w:rsidRPr="002E16C4" w:rsidRDefault="000D7294" w:rsidP="00874C02">
      <w:pPr>
        <w:pStyle w:val="Textoindependiente3"/>
        <w:rPr>
          <w:rFonts w:asciiTheme="minorHAnsi" w:hAnsiTheme="minorHAnsi" w:cstheme="minorHAnsi"/>
          <w:lang w:val="es-CO"/>
        </w:rPr>
      </w:pPr>
    </w:p>
    <w:tbl>
      <w:tblPr>
        <w:tblW w:w="886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5"/>
        <w:gridCol w:w="2982"/>
        <w:gridCol w:w="691"/>
        <w:gridCol w:w="913"/>
        <w:gridCol w:w="1126"/>
        <w:gridCol w:w="913"/>
        <w:gridCol w:w="913"/>
      </w:tblGrid>
      <w:tr w:rsidR="00AC00D2" w:rsidRPr="002E16C4" w:rsidTr="002E16C4">
        <w:trPr>
          <w:trHeight w:val="300"/>
        </w:trPr>
        <w:tc>
          <w:tcPr>
            <w:tcW w:w="4990" w:type="dxa"/>
            <w:gridSpan w:val="3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Consultar Variables Por Concepto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AC00D2" w:rsidRPr="002E16C4" w:rsidTr="002E16C4">
        <w:trPr>
          <w:trHeight w:val="300"/>
        </w:trPr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Nombre de Variable</w:t>
            </w:r>
          </w:p>
        </w:tc>
        <w:tc>
          <w:tcPr>
            <w:tcW w:w="2994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Descripción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Relacion</w:t>
            </w:r>
            <w:proofErr w:type="spellEnd"/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Argumento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Tipo de Variable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Dato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Concepto</w:t>
            </w:r>
          </w:p>
        </w:tc>
      </w:tr>
      <w:tr w:rsidR="00AC00D2" w:rsidRPr="002E16C4" w:rsidTr="002E16C4">
        <w:trPr>
          <w:trHeight w:val="300"/>
        </w:trPr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Agr_Cpt_Aus</w:t>
            </w:r>
            <w:proofErr w:type="spellEnd"/>
          </w:p>
        </w:tc>
        <w:tc>
          <w:tcPr>
            <w:tcW w:w="2994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Agr_Cpt_Aus</w:t>
            </w:r>
            <w:proofErr w:type="spellEnd"/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AG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AG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Alfanumerica</w:t>
            </w:r>
            <w:proofErr w:type="spellEnd"/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RTBA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1</w:t>
            </w:r>
          </w:p>
        </w:tc>
      </w:tr>
      <w:tr w:rsidR="00AC00D2" w:rsidRPr="002E16C4" w:rsidTr="002E16C4">
        <w:trPr>
          <w:trHeight w:val="300"/>
        </w:trPr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Calendario</w:t>
            </w:r>
          </w:p>
        </w:tc>
        <w:tc>
          <w:tcPr>
            <w:tcW w:w="2994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Calendario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Alfanumerica</w:t>
            </w:r>
            <w:proofErr w:type="spellEnd"/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C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1</w:t>
            </w:r>
          </w:p>
        </w:tc>
      </w:tr>
      <w:tr w:rsidR="00AC00D2" w:rsidRPr="002E16C4" w:rsidTr="002E16C4">
        <w:trPr>
          <w:trHeight w:val="300"/>
        </w:trPr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CalExcedente</w:t>
            </w:r>
            <w:proofErr w:type="spellEnd"/>
          </w:p>
        </w:tc>
        <w:tc>
          <w:tcPr>
            <w:tcW w:w="2994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Calcula Excedente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Alfanumerica</w:t>
            </w:r>
            <w:proofErr w:type="spellEnd"/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H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1</w:t>
            </w:r>
          </w:p>
        </w:tc>
      </w:tr>
      <w:tr w:rsidR="00AC00D2" w:rsidRPr="002E16C4" w:rsidTr="002E16C4">
        <w:trPr>
          <w:trHeight w:val="300"/>
        </w:trPr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Debug</w:t>
            </w:r>
          </w:p>
        </w:tc>
        <w:tc>
          <w:tcPr>
            <w:tcW w:w="2994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Visualizador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Numerica</w:t>
            </w:r>
            <w:proofErr w:type="spellEnd"/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0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1</w:t>
            </w:r>
          </w:p>
        </w:tc>
      </w:tr>
      <w:tr w:rsidR="00AC00D2" w:rsidRPr="002E16C4" w:rsidTr="002E16C4">
        <w:trPr>
          <w:trHeight w:val="300"/>
        </w:trPr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DebugAPE</w:t>
            </w:r>
            <w:proofErr w:type="spellEnd"/>
          </w:p>
        </w:tc>
        <w:tc>
          <w:tcPr>
            <w:tcW w:w="2994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DebugAPE</w:t>
            </w:r>
            <w:proofErr w:type="spellEnd"/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Numerica</w:t>
            </w:r>
            <w:proofErr w:type="spellEnd"/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0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1</w:t>
            </w:r>
          </w:p>
        </w:tc>
      </w:tr>
      <w:tr w:rsidR="00AC00D2" w:rsidRPr="002E16C4" w:rsidTr="002E16C4">
        <w:trPr>
          <w:trHeight w:val="300"/>
        </w:trPr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DiaRestar</w:t>
            </w:r>
            <w:proofErr w:type="spellEnd"/>
          </w:p>
        </w:tc>
        <w:tc>
          <w:tcPr>
            <w:tcW w:w="2994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DiaRestar</w:t>
            </w:r>
            <w:proofErr w:type="spellEnd"/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Alfanumerica</w:t>
            </w:r>
            <w:proofErr w:type="spellEnd"/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D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1</w:t>
            </w:r>
          </w:p>
        </w:tc>
      </w:tr>
      <w:tr w:rsidR="00AC00D2" w:rsidRPr="002E16C4" w:rsidTr="002E16C4">
        <w:trPr>
          <w:trHeight w:val="300"/>
        </w:trPr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Frt:AgrPago</w:t>
            </w:r>
            <w:proofErr w:type="spellEnd"/>
          </w:p>
        </w:tc>
        <w:tc>
          <w:tcPr>
            <w:tcW w:w="2994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Agrupaciones pagados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AG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AG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Alfanumerica</w:t>
            </w:r>
            <w:proofErr w:type="spellEnd"/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1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1</w:t>
            </w:r>
          </w:p>
        </w:tc>
      </w:tr>
      <w:tr w:rsidR="00AC00D2" w:rsidRPr="002E16C4" w:rsidTr="002E16C4">
        <w:trPr>
          <w:trHeight w:val="300"/>
        </w:trPr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Frt:Debug</w:t>
            </w:r>
            <w:proofErr w:type="spellEnd"/>
          </w:p>
        </w:tc>
        <w:tc>
          <w:tcPr>
            <w:tcW w:w="2994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Visualizador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Numerica</w:t>
            </w:r>
            <w:proofErr w:type="spellEnd"/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0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1</w:t>
            </w:r>
          </w:p>
        </w:tc>
      </w:tr>
      <w:tr w:rsidR="00AC00D2" w:rsidRPr="002E16C4" w:rsidTr="002E16C4">
        <w:trPr>
          <w:trHeight w:val="300"/>
        </w:trPr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Frt:TpRtr</w:t>
            </w:r>
            <w:proofErr w:type="spellEnd"/>
          </w:p>
        </w:tc>
        <w:tc>
          <w:tcPr>
            <w:tcW w:w="2994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Tipo de Retroactivo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Alfanumerica</w:t>
            </w:r>
            <w:proofErr w:type="spellEnd"/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CW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1</w:t>
            </w:r>
          </w:p>
        </w:tc>
      </w:tr>
      <w:tr w:rsidR="00AC00D2" w:rsidRPr="002E16C4" w:rsidTr="002E16C4">
        <w:trPr>
          <w:trHeight w:val="300"/>
        </w:trPr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Ine:RestaDiasFeb</w:t>
            </w:r>
            <w:proofErr w:type="spellEnd"/>
          </w:p>
        </w:tc>
        <w:tc>
          <w:tcPr>
            <w:tcW w:w="2994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 xml:space="preserve">Resta </w:t>
            </w:r>
            <w:proofErr w:type="spellStart"/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dias</w:t>
            </w:r>
            <w:proofErr w:type="spellEnd"/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 xml:space="preserve"> de Febrero cuando existe inca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Alfanumerica</w:t>
            </w:r>
            <w:proofErr w:type="spellEnd"/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S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1</w:t>
            </w:r>
          </w:p>
        </w:tc>
      </w:tr>
      <w:tr w:rsidR="00AC00D2" w:rsidRPr="002E16C4" w:rsidTr="002E16C4">
        <w:trPr>
          <w:trHeight w:val="300"/>
        </w:trPr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Ldf:AgrupaRst</w:t>
            </w:r>
            <w:proofErr w:type="spellEnd"/>
          </w:p>
        </w:tc>
        <w:tc>
          <w:tcPr>
            <w:tcW w:w="2994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AgrupaRst</w:t>
            </w:r>
            <w:proofErr w:type="spellEnd"/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AG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AG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Alfanumerica</w:t>
            </w:r>
            <w:proofErr w:type="spellEnd"/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RTBA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1</w:t>
            </w:r>
          </w:p>
        </w:tc>
      </w:tr>
      <w:tr w:rsidR="00AC00D2" w:rsidRPr="002E16C4" w:rsidTr="002E16C4">
        <w:trPr>
          <w:trHeight w:val="300"/>
        </w:trPr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lastRenderedPageBreak/>
              <w:t>Ldf:Debug</w:t>
            </w:r>
          </w:p>
        </w:tc>
        <w:tc>
          <w:tcPr>
            <w:tcW w:w="2994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Debug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Numerica</w:t>
            </w:r>
            <w:proofErr w:type="spellEnd"/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0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1</w:t>
            </w:r>
          </w:p>
        </w:tc>
      </w:tr>
      <w:tr w:rsidR="00AC00D2" w:rsidRPr="002E16C4" w:rsidTr="002E16C4">
        <w:trPr>
          <w:trHeight w:val="300"/>
        </w:trPr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Ldf:Diaslab</w:t>
            </w:r>
            <w:proofErr w:type="spellEnd"/>
          </w:p>
        </w:tc>
        <w:tc>
          <w:tcPr>
            <w:tcW w:w="2994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Diaslab</w:t>
            </w:r>
            <w:proofErr w:type="spellEnd"/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Alfanumerica</w:t>
            </w:r>
            <w:proofErr w:type="spellEnd"/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NDT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1</w:t>
            </w:r>
          </w:p>
        </w:tc>
      </w:tr>
      <w:tr w:rsidR="00AC00D2" w:rsidRPr="002E16C4" w:rsidTr="002E16C4">
        <w:trPr>
          <w:trHeight w:val="300"/>
        </w:trPr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Ldf:Npag</w:t>
            </w:r>
          </w:p>
        </w:tc>
        <w:tc>
          <w:tcPr>
            <w:tcW w:w="2994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 pagar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RL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AU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Alfanumerica</w:t>
            </w:r>
            <w:proofErr w:type="spellEnd"/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S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1</w:t>
            </w:r>
          </w:p>
        </w:tc>
      </w:tr>
      <w:tr w:rsidR="00AC00D2" w:rsidRPr="002E16C4" w:rsidTr="002E16C4">
        <w:trPr>
          <w:trHeight w:val="300"/>
        </w:trPr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Ldf:Npag</w:t>
            </w:r>
          </w:p>
        </w:tc>
        <w:tc>
          <w:tcPr>
            <w:tcW w:w="2994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 PAGAR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RL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PE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Alfanumerica</w:t>
            </w:r>
            <w:proofErr w:type="spellEnd"/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S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1</w:t>
            </w:r>
          </w:p>
        </w:tc>
      </w:tr>
      <w:tr w:rsidR="00AC00D2" w:rsidRPr="002E16C4" w:rsidTr="002E16C4">
        <w:trPr>
          <w:trHeight w:val="300"/>
        </w:trPr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Ldf:Npag</w:t>
            </w:r>
          </w:p>
        </w:tc>
        <w:tc>
          <w:tcPr>
            <w:tcW w:w="2994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 PAGAR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RL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PR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Alfanumerica</w:t>
            </w:r>
            <w:proofErr w:type="spellEnd"/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S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1</w:t>
            </w:r>
          </w:p>
        </w:tc>
      </w:tr>
      <w:tr w:rsidR="00AC00D2" w:rsidRPr="002E16C4" w:rsidTr="002E16C4">
        <w:trPr>
          <w:trHeight w:val="300"/>
        </w:trPr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Ldf:Npag</w:t>
            </w:r>
          </w:p>
        </w:tc>
        <w:tc>
          <w:tcPr>
            <w:tcW w:w="2994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 PAGAR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RL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PS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Alfanumerica</w:t>
            </w:r>
            <w:proofErr w:type="spellEnd"/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S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1</w:t>
            </w:r>
          </w:p>
        </w:tc>
      </w:tr>
      <w:tr w:rsidR="00AC00D2" w:rsidRPr="002E16C4" w:rsidTr="002E16C4">
        <w:trPr>
          <w:trHeight w:val="300"/>
        </w:trPr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Ldf:Npag</w:t>
            </w:r>
          </w:p>
        </w:tc>
        <w:tc>
          <w:tcPr>
            <w:tcW w:w="2994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 PAGAR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RL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SA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Alfanumerica</w:t>
            </w:r>
            <w:proofErr w:type="spellEnd"/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S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1</w:t>
            </w:r>
          </w:p>
        </w:tc>
      </w:tr>
      <w:tr w:rsidR="00AC00D2" w:rsidRPr="002E16C4" w:rsidTr="002E16C4">
        <w:trPr>
          <w:trHeight w:val="300"/>
        </w:trPr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Ldf:Npag</w:t>
            </w:r>
          </w:p>
        </w:tc>
        <w:tc>
          <w:tcPr>
            <w:tcW w:w="2994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 pagar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RL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SE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Alfanumerica</w:t>
            </w:r>
            <w:proofErr w:type="spellEnd"/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S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1</w:t>
            </w:r>
          </w:p>
        </w:tc>
      </w:tr>
      <w:tr w:rsidR="00AC00D2" w:rsidRPr="002E16C4" w:rsidTr="002E16C4">
        <w:trPr>
          <w:trHeight w:val="300"/>
        </w:trPr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Ldf:Npag</w:t>
            </w:r>
          </w:p>
        </w:tc>
        <w:tc>
          <w:tcPr>
            <w:tcW w:w="2994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 pagar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RL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SI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Alfanumerica</w:t>
            </w:r>
            <w:proofErr w:type="spellEnd"/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S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1</w:t>
            </w:r>
          </w:p>
        </w:tc>
      </w:tr>
      <w:tr w:rsidR="00AC00D2" w:rsidRPr="002E16C4" w:rsidTr="002E16C4">
        <w:trPr>
          <w:trHeight w:val="300"/>
        </w:trPr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Ldf:Npag</w:t>
            </w:r>
          </w:p>
        </w:tc>
        <w:tc>
          <w:tcPr>
            <w:tcW w:w="2994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Ldf:Npag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RL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SP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Alfanumerica</w:t>
            </w:r>
            <w:proofErr w:type="spellEnd"/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S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1</w:t>
            </w:r>
          </w:p>
        </w:tc>
      </w:tr>
      <w:tr w:rsidR="00AC00D2" w:rsidRPr="002E16C4" w:rsidTr="002E16C4">
        <w:trPr>
          <w:trHeight w:val="300"/>
        </w:trPr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Ldf:Pm1Ps2</w:t>
            </w:r>
          </w:p>
        </w:tc>
        <w:tc>
          <w:tcPr>
            <w:tcW w:w="2994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Ldf:Pm1Ps2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Alfanumerica</w:t>
            </w:r>
            <w:proofErr w:type="spellEnd"/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1</w:t>
            </w:r>
          </w:p>
        </w:tc>
      </w:tr>
      <w:tr w:rsidR="00AC00D2" w:rsidRPr="002E16C4" w:rsidTr="002E16C4">
        <w:trPr>
          <w:trHeight w:val="300"/>
        </w:trPr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Ldf:ResTodasInc</w:t>
            </w:r>
            <w:proofErr w:type="spellEnd"/>
          </w:p>
        </w:tc>
        <w:tc>
          <w:tcPr>
            <w:tcW w:w="2994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ResTodasInc</w:t>
            </w:r>
            <w:proofErr w:type="spellEnd"/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Alfanumerica</w:t>
            </w:r>
            <w:proofErr w:type="spellEnd"/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S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1</w:t>
            </w:r>
          </w:p>
        </w:tc>
      </w:tr>
      <w:tr w:rsidR="00AC00D2" w:rsidRPr="002E16C4" w:rsidTr="002E16C4">
        <w:trPr>
          <w:trHeight w:val="300"/>
        </w:trPr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Liq:CnsDNom</w:t>
            </w:r>
          </w:p>
        </w:tc>
        <w:tc>
          <w:tcPr>
            <w:tcW w:w="2994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Consecutivo de distribución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Alfanumerica</w:t>
            </w:r>
            <w:proofErr w:type="spellEnd"/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S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1</w:t>
            </w:r>
          </w:p>
        </w:tc>
      </w:tr>
      <w:tr w:rsidR="00AC00D2" w:rsidRPr="002E16C4" w:rsidTr="002E16C4">
        <w:trPr>
          <w:trHeight w:val="300"/>
        </w:trPr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N_Var_Per</w:t>
            </w:r>
            <w:proofErr w:type="spellEnd"/>
          </w:p>
        </w:tc>
        <w:tc>
          <w:tcPr>
            <w:tcW w:w="2994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 xml:space="preserve">paga </w:t>
            </w:r>
            <w:proofErr w:type="spellStart"/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dias</w:t>
            </w:r>
            <w:proofErr w:type="spellEnd"/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 xml:space="preserve"> adicionales mes febrero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Alfanumerica</w:t>
            </w:r>
            <w:proofErr w:type="spellEnd"/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10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1</w:t>
            </w:r>
          </w:p>
        </w:tc>
      </w:tr>
      <w:tr w:rsidR="00AC00D2" w:rsidRPr="002E16C4" w:rsidTr="002E16C4">
        <w:trPr>
          <w:trHeight w:val="300"/>
        </w:trPr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Origen</w:t>
            </w:r>
          </w:p>
        </w:tc>
        <w:tc>
          <w:tcPr>
            <w:tcW w:w="2994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 pagar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RL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AP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Alfanumerica</w:t>
            </w:r>
            <w:proofErr w:type="spellEnd"/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1</w:t>
            </w:r>
          </w:p>
        </w:tc>
      </w:tr>
      <w:tr w:rsidR="00AC00D2" w:rsidRPr="002E16C4" w:rsidTr="002E16C4">
        <w:trPr>
          <w:trHeight w:val="300"/>
        </w:trPr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Origen</w:t>
            </w:r>
          </w:p>
        </w:tc>
        <w:tc>
          <w:tcPr>
            <w:tcW w:w="2994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 pagar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RL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AU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Alfanumerica</w:t>
            </w:r>
            <w:proofErr w:type="spellEnd"/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1</w:t>
            </w:r>
          </w:p>
        </w:tc>
      </w:tr>
      <w:tr w:rsidR="00AC00D2" w:rsidRPr="002E16C4" w:rsidTr="002E16C4">
        <w:trPr>
          <w:trHeight w:val="300"/>
        </w:trPr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Origen</w:t>
            </w:r>
          </w:p>
        </w:tc>
        <w:tc>
          <w:tcPr>
            <w:tcW w:w="2994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 pagar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RL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PE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Alfanumerica</w:t>
            </w:r>
            <w:proofErr w:type="spellEnd"/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1</w:t>
            </w:r>
          </w:p>
        </w:tc>
      </w:tr>
      <w:tr w:rsidR="00AC00D2" w:rsidRPr="002E16C4" w:rsidTr="002E16C4">
        <w:trPr>
          <w:trHeight w:val="300"/>
        </w:trPr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Origen</w:t>
            </w:r>
          </w:p>
        </w:tc>
        <w:tc>
          <w:tcPr>
            <w:tcW w:w="2994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 pagar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RL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PR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Alfanumerica</w:t>
            </w:r>
            <w:proofErr w:type="spellEnd"/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1</w:t>
            </w:r>
          </w:p>
        </w:tc>
      </w:tr>
      <w:tr w:rsidR="00AC00D2" w:rsidRPr="002E16C4" w:rsidTr="002E16C4">
        <w:trPr>
          <w:trHeight w:val="300"/>
        </w:trPr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Origen</w:t>
            </w:r>
          </w:p>
        </w:tc>
        <w:tc>
          <w:tcPr>
            <w:tcW w:w="2994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 pagar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RL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PS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Alfanumerica</w:t>
            </w:r>
            <w:proofErr w:type="spellEnd"/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1</w:t>
            </w:r>
          </w:p>
        </w:tc>
      </w:tr>
      <w:tr w:rsidR="00AC00D2" w:rsidRPr="002E16C4" w:rsidTr="002E16C4">
        <w:trPr>
          <w:trHeight w:val="300"/>
        </w:trPr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Origen</w:t>
            </w:r>
          </w:p>
        </w:tc>
        <w:tc>
          <w:tcPr>
            <w:tcW w:w="2994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 pagar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RL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SA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Alfanumerica</w:t>
            </w:r>
            <w:proofErr w:type="spellEnd"/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1</w:t>
            </w:r>
          </w:p>
        </w:tc>
      </w:tr>
      <w:tr w:rsidR="00AC00D2" w:rsidRPr="002E16C4" w:rsidTr="002E16C4">
        <w:trPr>
          <w:trHeight w:val="300"/>
        </w:trPr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Origen</w:t>
            </w:r>
          </w:p>
        </w:tc>
        <w:tc>
          <w:tcPr>
            <w:tcW w:w="2994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 pagar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RL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SE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Alfanumerica</w:t>
            </w:r>
            <w:proofErr w:type="spellEnd"/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1</w:t>
            </w:r>
          </w:p>
        </w:tc>
      </w:tr>
      <w:tr w:rsidR="00AC00D2" w:rsidRPr="002E16C4" w:rsidTr="002E16C4">
        <w:trPr>
          <w:trHeight w:val="300"/>
        </w:trPr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Origen</w:t>
            </w:r>
          </w:p>
        </w:tc>
        <w:tc>
          <w:tcPr>
            <w:tcW w:w="2994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 pagar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RL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SI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Alfanumerica</w:t>
            </w:r>
            <w:proofErr w:type="spellEnd"/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1</w:t>
            </w:r>
          </w:p>
        </w:tc>
      </w:tr>
      <w:tr w:rsidR="00AC00D2" w:rsidRPr="002E16C4" w:rsidTr="002E16C4">
        <w:trPr>
          <w:trHeight w:val="300"/>
        </w:trPr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Origen</w:t>
            </w:r>
          </w:p>
        </w:tc>
        <w:tc>
          <w:tcPr>
            <w:tcW w:w="2994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 Pagar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RL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SP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Alfanumerica</w:t>
            </w:r>
            <w:proofErr w:type="spellEnd"/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1</w:t>
            </w:r>
          </w:p>
        </w:tc>
      </w:tr>
      <w:tr w:rsidR="00AC00D2" w:rsidRPr="002E16C4" w:rsidTr="002E16C4">
        <w:trPr>
          <w:trHeight w:val="300"/>
        </w:trPr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Pm1Ps2</w:t>
            </w:r>
          </w:p>
        </w:tc>
        <w:tc>
          <w:tcPr>
            <w:tcW w:w="2994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Pm1Ps2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Alfanumerica</w:t>
            </w:r>
            <w:proofErr w:type="spellEnd"/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C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1</w:t>
            </w:r>
          </w:p>
        </w:tc>
      </w:tr>
      <w:tr w:rsidR="00AC00D2" w:rsidRPr="002E16C4" w:rsidTr="002E16C4">
        <w:trPr>
          <w:trHeight w:val="300"/>
        </w:trPr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Pm1Ps4</w:t>
            </w:r>
          </w:p>
        </w:tc>
        <w:tc>
          <w:tcPr>
            <w:tcW w:w="2994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Pm1Ps4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Alfanumerica</w:t>
            </w:r>
            <w:proofErr w:type="spellEnd"/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F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1</w:t>
            </w:r>
          </w:p>
        </w:tc>
      </w:tr>
      <w:tr w:rsidR="00AC00D2" w:rsidRPr="002E16C4" w:rsidTr="002E16C4">
        <w:trPr>
          <w:trHeight w:val="300"/>
        </w:trPr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Pm2Ps4</w:t>
            </w:r>
          </w:p>
        </w:tc>
        <w:tc>
          <w:tcPr>
            <w:tcW w:w="2994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Pm2Ps4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Alfanumerica</w:t>
            </w:r>
            <w:proofErr w:type="spellEnd"/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D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1</w:t>
            </w:r>
          </w:p>
        </w:tc>
      </w:tr>
      <w:tr w:rsidR="00AC00D2" w:rsidRPr="002E16C4" w:rsidTr="002E16C4">
        <w:trPr>
          <w:trHeight w:val="300"/>
        </w:trPr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Prf:TipProc</w:t>
            </w:r>
            <w:proofErr w:type="spellEnd"/>
          </w:p>
        </w:tc>
        <w:tc>
          <w:tcPr>
            <w:tcW w:w="2994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PARA  QUE DISTRIBUYA PARAFISCALES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Alfanumerica</w:t>
            </w:r>
            <w:proofErr w:type="spellEnd"/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1</w:t>
            </w:r>
          </w:p>
        </w:tc>
      </w:tr>
      <w:tr w:rsidR="00AC00D2" w:rsidRPr="002E16C4" w:rsidTr="002E16C4">
        <w:trPr>
          <w:trHeight w:val="300"/>
        </w:trPr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RespNovRep</w:t>
            </w:r>
            <w:proofErr w:type="spellEnd"/>
          </w:p>
        </w:tc>
        <w:tc>
          <w:tcPr>
            <w:tcW w:w="2994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RespNovRep</w:t>
            </w:r>
            <w:proofErr w:type="spellEnd"/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Alfanumerica</w:t>
            </w:r>
            <w:proofErr w:type="spellEnd"/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S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1</w:t>
            </w:r>
          </w:p>
        </w:tc>
      </w:tr>
      <w:tr w:rsidR="00AC00D2" w:rsidRPr="002E16C4" w:rsidTr="002E16C4">
        <w:trPr>
          <w:trHeight w:val="300"/>
        </w:trPr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Resta_Dom</w:t>
            </w:r>
            <w:proofErr w:type="spellEnd"/>
          </w:p>
        </w:tc>
        <w:tc>
          <w:tcPr>
            <w:tcW w:w="2994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Resta_Dom</w:t>
            </w:r>
            <w:proofErr w:type="spellEnd"/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Alfanumerica</w:t>
            </w:r>
            <w:proofErr w:type="spellEnd"/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S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1</w:t>
            </w:r>
          </w:p>
        </w:tc>
      </w:tr>
      <w:tr w:rsidR="00AC00D2" w:rsidRPr="002E16C4" w:rsidTr="002E16C4">
        <w:trPr>
          <w:trHeight w:val="300"/>
        </w:trPr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RestarPorDia</w:t>
            </w:r>
            <w:proofErr w:type="spellEnd"/>
          </w:p>
        </w:tc>
        <w:tc>
          <w:tcPr>
            <w:tcW w:w="2994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RestarPorDia</w:t>
            </w:r>
            <w:proofErr w:type="spellEnd"/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Alfanumerica</w:t>
            </w:r>
            <w:proofErr w:type="spellEnd"/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S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1</w:t>
            </w:r>
          </w:p>
        </w:tc>
      </w:tr>
      <w:tr w:rsidR="00AC00D2" w:rsidRPr="002E16C4" w:rsidTr="002E16C4">
        <w:trPr>
          <w:trHeight w:val="300"/>
        </w:trPr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ResTodasInc</w:t>
            </w:r>
            <w:proofErr w:type="spellEnd"/>
          </w:p>
        </w:tc>
        <w:tc>
          <w:tcPr>
            <w:tcW w:w="2994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ResTodasInc</w:t>
            </w:r>
            <w:proofErr w:type="spellEnd"/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Alfanumerica</w:t>
            </w:r>
            <w:proofErr w:type="spellEnd"/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1</w:t>
            </w:r>
          </w:p>
        </w:tc>
      </w:tr>
      <w:tr w:rsidR="00AC00D2" w:rsidRPr="002E16C4" w:rsidTr="002E16C4">
        <w:trPr>
          <w:trHeight w:val="300"/>
        </w:trPr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Var_TopSub</w:t>
            </w:r>
            <w:proofErr w:type="spellEnd"/>
          </w:p>
        </w:tc>
        <w:tc>
          <w:tcPr>
            <w:tcW w:w="2994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Var_TopSub</w:t>
            </w:r>
            <w:proofErr w:type="spellEnd"/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Numerica</w:t>
            </w:r>
            <w:proofErr w:type="spellEnd"/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4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1</w:t>
            </w:r>
          </w:p>
        </w:tc>
      </w:tr>
      <w:tr w:rsidR="00AC00D2" w:rsidRPr="002E16C4" w:rsidTr="002E16C4">
        <w:trPr>
          <w:trHeight w:val="300"/>
        </w:trPr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VcmtoCtr</w:t>
            </w:r>
            <w:proofErr w:type="spellEnd"/>
          </w:p>
        </w:tc>
        <w:tc>
          <w:tcPr>
            <w:tcW w:w="2994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VcmtoCtr</w:t>
            </w:r>
            <w:proofErr w:type="spellEnd"/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Alfanumerica</w:t>
            </w:r>
            <w:proofErr w:type="spellEnd"/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S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1</w:t>
            </w:r>
          </w:p>
        </w:tc>
      </w:tr>
      <w:tr w:rsidR="00AC00D2" w:rsidRPr="002E16C4" w:rsidTr="002E16C4">
        <w:trPr>
          <w:trHeight w:val="300"/>
        </w:trPr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Ve_vac</w:t>
            </w:r>
            <w:proofErr w:type="spellEnd"/>
          </w:p>
        </w:tc>
        <w:tc>
          <w:tcPr>
            <w:tcW w:w="2994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PARA Q NO  RESTE VACACIONES  AL BASICO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Alfanumerica</w:t>
            </w:r>
            <w:proofErr w:type="spellEnd"/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1</w:t>
            </w:r>
          </w:p>
        </w:tc>
      </w:tr>
      <w:tr w:rsidR="00AC00D2" w:rsidRPr="002E16C4" w:rsidTr="002E16C4">
        <w:trPr>
          <w:trHeight w:val="300"/>
        </w:trPr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VerificaVac</w:t>
            </w:r>
            <w:proofErr w:type="spellEnd"/>
          </w:p>
        </w:tc>
        <w:tc>
          <w:tcPr>
            <w:tcW w:w="2994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Verifica Vacaciones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Alfanumerica</w:t>
            </w:r>
            <w:proofErr w:type="spellEnd"/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S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1</w:t>
            </w:r>
          </w:p>
        </w:tc>
      </w:tr>
    </w:tbl>
    <w:p w:rsidR="000D7294" w:rsidRPr="002E16C4" w:rsidRDefault="000D7294" w:rsidP="00874C02">
      <w:pPr>
        <w:pStyle w:val="Textoindependiente3"/>
        <w:rPr>
          <w:rFonts w:asciiTheme="minorHAnsi" w:hAnsiTheme="minorHAnsi" w:cstheme="minorHAnsi"/>
          <w:lang w:val="es-CO"/>
        </w:rPr>
      </w:pPr>
    </w:p>
    <w:p w:rsidR="000D7294" w:rsidRDefault="000D7294" w:rsidP="00874C02">
      <w:pPr>
        <w:pStyle w:val="Textoindependiente3"/>
        <w:rPr>
          <w:rFonts w:asciiTheme="minorHAnsi" w:hAnsiTheme="minorHAnsi" w:cstheme="minorHAnsi"/>
          <w:lang w:val="es-CO"/>
        </w:rPr>
      </w:pPr>
    </w:p>
    <w:p w:rsidR="002E16C4" w:rsidRDefault="002E16C4" w:rsidP="00874C02">
      <w:pPr>
        <w:pStyle w:val="Textoindependiente3"/>
        <w:rPr>
          <w:rFonts w:asciiTheme="minorHAnsi" w:hAnsiTheme="minorHAnsi" w:cstheme="minorHAnsi"/>
          <w:lang w:val="es-CO"/>
        </w:rPr>
      </w:pPr>
    </w:p>
    <w:p w:rsidR="002E16C4" w:rsidRPr="002E16C4" w:rsidRDefault="002E16C4" w:rsidP="00874C02">
      <w:pPr>
        <w:pStyle w:val="Textoindependiente3"/>
        <w:rPr>
          <w:rFonts w:asciiTheme="minorHAnsi" w:hAnsiTheme="minorHAnsi" w:cstheme="minorHAnsi"/>
          <w:lang w:val="es-CO"/>
        </w:rPr>
      </w:pPr>
    </w:p>
    <w:p w:rsidR="000D7294" w:rsidRPr="002E16C4" w:rsidRDefault="000D7294" w:rsidP="00874C02">
      <w:pPr>
        <w:pStyle w:val="Textoindependiente3"/>
        <w:rPr>
          <w:rFonts w:asciiTheme="minorHAnsi" w:hAnsiTheme="minorHAnsi" w:cstheme="minorHAnsi"/>
          <w:lang w:val="es-CO"/>
        </w:rPr>
      </w:pPr>
    </w:p>
    <w:p w:rsidR="000D7294" w:rsidRPr="002E16C4" w:rsidRDefault="000D7294" w:rsidP="00874C02">
      <w:pPr>
        <w:pStyle w:val="Textoindependiente3"/>
        <w:rPr>
          <w:rFonts w:asciiTheme="minorHAnsi" w:hAnsiTheme="minorHAnsi" w:cstheme="minorHAnsi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0D7294" w:rsidRPr="002E16C4" w:rsidTr="00AA7BAA">
        <w:tc>
          <w:tcPr>
            <w:tcW w:w="8978" w:type="dxa"/>
            <w:shd w:val="clear" w:color="auto" w:fill="EEECE1" w:themeFill="background2"/>
          </w:tcPr>
          <w:p w:rsidR="000D7294" w:rsidRPr="002E16C4" w:rsidRDefault="000D7294" w:rsidP="00AA7BAA">
            <w:pPr>
              <w:jc w:val="both"/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2E16C4"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lastRenderedPageBreak/>
              <w:t>POLITICAS PARA PERIODICA Y LIQUIDACION DEFINITIVA</w:t>
            </w:r>
          </w:p>
        </w:tc>
      </w:tr>
    </w:tbl>
    <w:p w:rsidR="000D7294" w:rsidRPr="002E16C4" w:rsidRDefault="000D7294" w:rsidP="00874C02">
      <w:pPr>
        <w:pStyle w:val="Textoindependiente3"/>
        <w:rPr>
          <w:rFonts w:asciiTheme="minorHAnsi" w:hAnsiTheme="minorHAnsi" w:cstheme="minorHAnsi"/>
          <w:lang w:val="es-CO"/>
        </w:rPr>
      </w:pPr>
    </w:p>
    <w:p w:rsidR="000D7294" w:rsidRPr="002E16C4" w:rsidRDefault="000D7294" w:rsidP="00874C02">
      <w:pPr>
        <w:pStyle w:val="Textoindependiente3"/>
        <w:rPr>
          <w:rFonts w:asciiTheme="minorHAnsi" w:hAnsiTheme="minorHAnsi" w:cstheme="minorHAnsi"/>
          <w:lang w:val="es-CO"/>
        </w:rPr>
      </w:pPr>
    </w:p>
    <w:p w:rsidR="000D7294" w:rsidRPr="002E16C4" w:rsidRDefault="0053480B" w:rsidP="00874C02">
      <w:pPr>
        <w:pStyle w:val="Textoindependiente3"/>
        <w:rPr>
          <w:rFonts w:asciiTheme="minorHAnsi" w:hAnsiTheme="minorHAnsi" w:cstheme="minorHAnsi"/>
          <w:lang w:val="es-CO"/>
        </w:rPr>
      </w:pPr>
      <w:r w:rsidRPr="002E16C4">
        <w:rPr>
          <w:rFonts w:asciiTheme="minorHAnsi" w:hAnsiTheme="minorHAnsi" w:cstheme="minorHAnsi"/>
          <w:noProof/>
          <w:lang w:val="es-ES"/>
        </w:rPr>
        <w:drawing>
          <wp:inline distT="0" distB="0" distL="0" distR="0" wp14:anchorId="4401B458" wp14:editId="10707408">
            <wp:extent cx="4352925" cy="274320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480B" w:rsidRPr="002E16C4" w:rsidRDefault="0053480B" w:rsidP="00874C02">
      <w:pPr>
        <w:pStyle w:val="Textoindependiente3"/>
        <w:rPr>
          <w:rFonts w:asciiTheme="minorHAnsi" w:hAnsiTheme="minorHAnsi" w:cstheme="minorHAnsi"/>
          <w:lang w:val="es-CO"/>
        </w:rPr>
      </w:pPr>
    </w:p>
    <w:p w:rsidR="00AC00D2" w:rsidRPr="002E16C4" w:rsidRDefault="00AC00D2" w:rsidP="00874C02">
      <w:pPr>
        <w:pStyle w:val="Textoindependiente3"/>
        <w:rPr>
          <w:rFonts w:asciiTheme="minorHAnsi" w:hAnsiTheme="minorHAnsi" w:cstheme="minorHAnsi"/>
          <w:lang w:val="es-CO"/>
        </w:rPr>
      </w:pPr>
      <w:r w:rsidRPr="002E16C4">
        <w:rPr>
          <w:rFonts w:asciiTheme="minorHAnsi" w:hAnsiTheme="minorHAnsi" w:cstheme="minorHAnsi"/>
          <w:lang w:val="es-CO"/>
        </w:rPr>
        <w:t>Este mismo concepto se crea en especia y se crea con las siguientes variables</w:t>
      </w:r>
    </w:p>
    <w:p w:rsidR="00AC00D2" w:rsidRPr="002E16C4" w:rsidRDefault="00AC00D2" w:rsidP="00874C02">
      <w:pPr>
        <w:pStyle w:val="Textoindependiente3"/>
        <w:rPr>
          <w:rFonts w:asciiTheme="minorHAnsi" w:hAnsiTheme="minorHAnsi" w:cstheme="minorHAnsi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AC00D2" w:rsidRPr="002E16C4" w:rsidTr="00090DD1">
        <w:tc>
          <w:tcPr>
            <w:tcW w:w="8978" w:type="dxa"/>
            <w:shd w:val="clear" w:color="auto" w:fill="EEECE1" w:themeFill="background2"/>
          </w:tcPr>
          <w:p w:rsidR="00AC00D2" w:rsidRPr="002E16C4" w:rsidRDefault="00AC00D2" w:rsidP="00090DD1">
            <w:pPr>
              <w:jc w:val="both"/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</w:pPr>
            <w:r w:rsidRPr="002E16C4"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>VARIABLES PARA ASIGNACION BASICA EN ESPECIE</w:t>
            </w:r>
          </w:p>
        </w:tc>
      </w:tr>
    </w:tbl>
    <w:p w:rsidR="00AC00D2" w:rsidRPr="002E16C4" w:rsidRDefault="00AC00D2" w:rsidP="00AC00D2">
      <w:pPr>
        <w:pStyle w:val="Textoindependiente3"/>
        <w:rPr>
          <w:rFonts w:asciiTheme="minorHAnsi" w:hAnsiTheme="minorHAnsi" w:cstheme="minorHAnsi"/>
          <w:lang w:val="es-CO"/>
        </w:rPr>
      </w:pPr>
    </w:p>
    <w:tbl>
      <w:tblPr>
        <w:tblW w:w="88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7"/>
        <w:gridCol w:w="1667"/>
        <w:gridCol w:w="931"/>
        <w:gridCol w:w="1195"/>
        <w:gridCol w:w="1381"/>
        <w:gridCol w:w="1066"/>
        <w:gridCol w:w="1066"/>
      </w:tblGrid>
      <w:tr w:rsidR="00AC00D2" w:rsidRPr="002E16C4" w:rsidTr="00AC00D2">
        <w:trPr>
          <w:trHeight w:val="300"/>
        </w:trPr>
        <w:tc>
          <w:tcPr>
            <w:tcW w:w="41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  <w:t>Consultar Variables Por Concepto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AC00D2" w:rsidRPr="002E16C4" w:rsidTr="00AC00D2">
        <w:trPr>
          <w:trHeight w:val="300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  <w:t>Nombre de Variable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  <w:t>Descripción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  <w:t>Relación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  <w:t>Argumento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  <w:t>Tipo de Variable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  <w:t>Dato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  <w:t>Concepto</w:t>
            </w:r>
          </w:p>
        </w:tc>
      </w:tr>
      <w:tr w:rsidR="00AC00D2" w:rsidRPr="002E16C4" w:rsidTr="00AC00D2">
        <w:trPr>
          <w:trHeight w:val="300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  <w:proofErr w:type="spellStart"/>
            <w:r w:rsidRPr="002E16C4"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  <w:t>Debug</w:t>
            </w:r>
            <w:proofErr w:type="spellEnd"/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  <w:t xml:space="preserve">Visualizar  </w:t>
            </w:r>
            <w:proofErr w:type="spellStart"/>
            <w:r w:rsidRPr="002E16C4"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  <w:t>debug</w:t>
            </w:r>
            <w:proofErr w:type="spellEnd"/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  <w:t>No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  <w:t>No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  <w:t>Numérica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00D2" w:rsidRPr="002E16C4" w:rsidRDefault="00AC00D2" w:rsidP="00AC00D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  <w:t>ASBM</w:t>
            </w:r>
          </w:p>
        </w:tc>
      </w:tr>
      <w:tr w:rsidR="00AC00D2" w:rsidRPr="002E16C4" w:rsidTr="00AC00D2">
        <w:trPr>
          <w:trHeight w:val="300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  <w:t>Especie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  <w:t>Concepto en Especie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  <w:t>No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  <w:t>No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  <w:t>Alfanumérica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  <w:t>B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  <w:t>ASBM</w:t>
            </w:r>
          </w:p>
        </w:tc>
      </w:tr>
      <w:tr w:rsidR="00AC00D2" w:rsidRPr="002E16C4" w:rsidTr="00AC00D2">
        <w:trPr>
          <w:trHeight w:val="300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  <w:proofErr w:type="spellStart"/>
            <w:r w:rsidRPr="002E16C4"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  <w:t>HrsDia</w:t>
            </w:r>
            <w:proofErr w:type="spellEnd"/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  <w:t>HORAS DIAS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  <w:t>No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  <w:t>No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  <w:t>Numérica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00D2" w:rsidRPr="002E16C4" w:rsidRDefault="00AC00D2" w:rsidP="00AC00D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  <w:t>16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  <w:t>ASBM</w:t>
            </w:r>
          </w:p>
        </w:tc>
      </w:tr>
      <w:tr w:rsidR="00AC00D2" w:rsidRPr="002E16C4" w:rsidTr="00AC00D2">
        <w:trPr>
          <w:trHeight w:val="300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  <w:proofErr w:type="spellStart"/>
            <w:r w:rsidRPr="002E16C4"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  <w:t>Ldf:Completo</w:t>
            </w:r>
            <w:proofErr w:type="spellEnd"/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  <w:t>Salario completo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  <w:t>No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  <w:t>No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  <w:t>Alfanumérica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  <w:t>S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  <w:t>ASBM</w:t>
            </w:r>
          </w:p>
        </w:tc>
      </w:tr>
      <w:tr w:rsidR="00AC00D2" w:rsidRPr="002E16C4" w:rsidTr="00AC00D2">
        <w:trPr>
          <w:trHeight w:val="300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  <w:proofErr w:type="spellStart"/>
            <w:r w:rsidRPr="002E16C4"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  <w:t>Ldf:Debug</w:t>
            </w:r>
            <w:proofErr w:type="spellEnd"/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  <w:t>Visualizador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  <w:t>No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  <w:t>No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  <w:t>Numérica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00D2" w:rsidRPr="002E16C4" w:rsidRDefault="00AC00D2" w:rsidP="00AC00D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  <w:t>ASBM</w:t>
            </w:r>
          </w:p>
        </w:tc>
      </w:tr>
      <w:tr w:rsidR="00AC00D2" w:rsidRPr="002E16C4" w:rsidTr="00AC00D2">
        <w:trPr>
          <w:trHeight w:val="300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  <w:proofErr w:type="spellStart"/>
            <w:r w:rsidRPr="002E16C4"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  <w:t>Ldf:Especie</w:t>
            </w:r>
            <w:proofErr w:type="spellEnd"/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  <w:t>Pague en especie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  <w:t>No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  <w:t>No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  <w:t>Alfanumérica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  <w:t>B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  <w:t>ASBM</w:t>
            </w:r>
          </w:p>
        </w:tc>
      </w:tr>
      <w:tr w:rsidR="00AC00D2" w:rsidRPr="002E16C4" w:rsidTr="00AC00D2">
        <w:trPr>
          <w:trHeight w:val="300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  <w:proofErr w:type="spellStart"/>
            <w:r w:rsidRPr="002E16C4"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  <w:t>No_Restar</w:t>
            </w:r>
            <w:proofErr w:type="spellEnd"/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  <w:t>NO RESTAR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  <w:t>No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  <w:t>No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  <w:t>Alfanumérica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  <w:t>N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  <w:t>ASBM</w:t>
            </w:r>
          </w:p>
        </w:tc>
      </w:tr>
      <w:tr w:rsidR="00AC00D2" w:rsidRPr="002E16C4" w:rsidTr="00AC00D2">
        <w:trPr>
          <w:trHeight w:val="300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  <w:t>VE_VAC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  <w:t>vacaciones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  <w:t>No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  <w:t>No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  <w:t>Alfanumérica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  <w:t>N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  <w:r w:rsidRPr="002E16C4"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  <w:t>ASBM</w:t>
            </w:r>
          </w:p>
        </w:tc>
      </w:tr>
      <w:tr w:rsidR="002E16C4" w:rsidRPr="002E16C4" w:rsidTr="00AC00D2">
        <w:trPr>
          <w:trHeight w:val="300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16C4" w:rsidRDefault="002E16C4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</w:p>
          <w:p w:rsidR="002E16C4" w:rsidRPr="002E16C4" w:rsidRDefault="002E16C4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  <w:bookmarkStart w:id="0" w:name="_GoBack"/>
            <w:bookmarkEnd w:id="0"/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16C4" w:rsidRPr="002E16C4" w:rsidRDefault="002E16C4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16C4" w:rsidRPr="002E16C4" w:rsidRDefault="002E16C4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16C4" w:rsidRPr="002E16C4" w:rsidRDefault="002E16C4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16C4" w:rsidRPr="002E16C4" w:rsidRDefault="002E16C4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16C4" w:rsidRPr="002E16C4" w:rsidRDefault="002E16C4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16C4" w:rsidRPr="002E16C4" w:rsidRDefault="002E16C4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AC00D2" w:rsidRPr="002E16C4" w:rsidTr="00AC00D2">
        <w:trPr>
          <w:trHeight w:val="300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00D2" w:rsidRPr="002E16C4" w:rsidRDefault="00AC00D2" w:rsidP="00AC00D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AC00D2" w:rsidRPr="002E16C4" w:rsidTr="00AC00D2">
        <w:trPr>
          <w:trHeight w:val="300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00D2" w:rsidRPr="002E16C4" w:rsidRDefault="00AC00D2" w:rsidP="00AC00D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D2" w:rsidRPr="002E16C4" w:rsidRDefault="00AC00D2" w:rsidP="00AC00D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AC00D2" w:rsidRPr="002E16C4" w:rsidTr="00090DD1">
        <w:tc>
          <w:tcPr>
            <w:tcW w:w="8978" w:type="dxa"/>
            <w:shd w:val="clear" w:color="auto" w:fill="EEECE1" w:themeFill="background2"/>
          </w:tcPr>
          <w:p w:rsidR="00AC00D2" w:rsidRPr="002E16C4" w:rsidRDefault="00AC00D2" w:rsidP="00090DD1">
            <w:pPr>
              <w:jc w:val="both"/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</w:pPr>
            <w:r w:rsidRPr="002E16C4"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lastRenderedPageBreak/>
              <w:t>POLITICA PARA PERIODICA Y</w:t>
            </w:r>
            <w:r w:rsidR="00A32635" w:rsidRPr="002E16C4"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 xml:space="preserve"> LIQUID</w:t>
            </w:r>
            <w:r w:rsidRPr="002E16C4"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>ACION DEFINITIVA EN ESPECIE</w:t>
            </w:r>
          </w:p>
        </w:tc>
      </w:tr>
    </w:tbl>
    <w:p w:rsidR="00AC00D2" w:rsidRPr="002E16C4" w:rsidRDefault="00AC00D2" w:rsidP="00AC00D2">
      <w:pPr>
        <w:pStyle w:val="Textoindependiente3"/>
        <w:rPr>
          <w:rFonts w:asciiTheme="minorHAnsi" w:hAnsiTheme="minorHAnsi" w:cstheme="minorHAnsi"/>
          <w:lang w:val="es-CO"/>
        </w:rPr>
      </w:pPr>
    </w:p>
    <w:p w:rsidR="00AC00D2" w:rsidRPr="002E16C4" w:rsidRDefault="00AC00D2" w:rsidP="00874C02">
      <w:pPr>
        <w:pStyle w:val="Textoindependiente3"/>
        <w:rPr>
          <w:rFonts w:asciiTheme="minorHAnsi" w:hAnsiTheme="minorHAnsi" w:cstheme="minorHAnsi"/>
          <w:lang w:val="es-CO"/>
        </w:rPr>
      </w:pPr>
      <w:r w:rsidRPr="002E16C4">
        <w:rPr>
          <w:rFonts w:asciiTheme="minorHAnsi" w:hAnsiTheme="minorHAnsi" w:cstheme="minorHAnsi"/>
          <w:noProof/>
          <w:lang w:val="es-ES"/>
        </w:rPr>
        <w:drawing>
          <wp:inline distT="0" distB="0" distL="0" distR="0" wp14:anchorId="45200523" wp14:editId="7871EC53">
            <wp:extent cx="4362450" cy="275272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00D2" w:rsidRPr="002E16C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800A9"/>
    <w:multiLevelType w:val="hybridMultilevel"/>
    <w:tmpl w:val="6DF007B4"/>
    <w:lvl w:ilvl="0" w:tplc="A54497A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6C5A15"/>
    <w:multiLevelType w:val="hybridMultilevel"/>
    <w:tmpl w:val="F782DA2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5C499D"/>
    <w:multiLevelType w:val="hybridMultilevel"/>
    <w:tmpl w:val="D56AC30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F66"/>
    <w:rsid w:val="00042EDA"/>
    <w:rsid w:val="000D7294"/>
    <w:rsid w:val="001167D4"/>
    <w:rsid w:val="001171E6"/>
    <w:rsid w:val="00247E12"/>
    <w:rsid w:val="002E16C4"/>
    <w:rsid w:val="00301F66"/>
    <w:rsid w:val="004F34D2"/>
    <w:rsid w:val="005023EC"/>
    <w:rsid w:val="005255D7"/>
    <w:rsid w:val="0053480B"/>
    <w:rsid w:val="00582114"/>
    <w:rsid w:val="00585548"/>
    <w:rsid w:val="006036A3"/>
    <w:rsid w:val="00651C05"/>
    <w:rsid w:val="0073462F"/>
    <w:rsid w:val="007577DD"/>
    <w:rsid w:val="00874C02"/>
    <w:rsid w:val="00922AF7"/>
    <w:rsid w:val="00A32635"/>
    <w:rsid w:val="00A61C99"/>
    <w:rsid w:val="00A96A2F"/>
    <w:rsid w:val="00AC00D2"/>
    <w:rsid w:val="00AF636F"/>
    <w:rsid w:val="00B67224"/>
    <w:rsid w:val="00B874E8"/>
    <w:rsid w:val="00C6453F"/>
    <w:rsid w:val="00D5030B"/>
    <w:rsid w:val="00D96BD9"/>
    <w:rsid w:val="00E05A10"/>
    <w:rsid w:val="00FA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1F66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4F34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F34D2"/>
  </w:style>
  <w:style w:type="paragraph" w:styleId="Textodeglobo">
    <w:name w:val="Balloon Text"/>
    <w:basedOn w:val="Normal"/>
    <w:link w:val="TextodegloboCar"/>
    <w:uiPriority w:val="99"/>
    <w:semiHidden/>
    <w:unhideWhenUsed/>
    <w:rsid w:val="004F3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34D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link w:val="Textoindependiente3Car"/>
    <w:rsid w:val="004F34D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4F34D2"/>
    <w:rPr>
      <w:rFonts w:ascii="Arial" w:eastAsia="Times New Roman" w:hAnsi="Arial" w:cs="Times New Roman"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59"/>
    <w:rsid w:val="004F34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1F66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4F34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F34D2"/>
  </w:style>
  <w:style w:type="paragraph" w:styleId="Textodeglobo">
    <w:name w:val="Balloon Text"/>
    <w:basedOn w:val="Normal"/>
    <w:link w:val="TextodegloboCar"/>
    <w:uiPriority w:val="99"/>
    <w:semiHidden/>
    <w:unhideWhenUsed/>
    <w:rsid w:val="004F3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34D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link w:val="Textoindependiente3Car"/>
    <w:rsid w:val="004F34D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4F34D2"/>
    <w:rPr>
      <w:rFonts w:ascii="Arial" w:eastAsia="Times New Roman" w:hAnsi="Arial" w:cs="Times New Roman"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59"/>
    <w:rsid w:val="004F34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627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</dc:creator>
  <cp:lastModifiedBy>stefannia.perez</cp:lastModifiedBy>
  <cp:revision>5</cp:revision>
  <dcterms:created xsi:type="dcterms:W3CDTF">2012-10-12T19:48:00Z</dcterms:created>
  <dcterms:modified xsi:type="dcterms:W3CDTF">2012-10-24T21:13:00Z</dcterms:modified>
</cp:coreProperties>
</file>